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4AE9" w14:textId="3D43AB2C" w:rsidR="00DC4614" w:rsidRPr="004B489B" w:rsidRDefault="00197DB8" w:rsidP="00DC4614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3510C9">
        <w:rPr>
          <w:b/>
          <w:bCs/>
          <w:noProof/>
          <w:color w:val="000000" w:themeColor="text1"/>
          <w:lang w:val="es"/>
        </w:rPr>
        <w:drawing>
          <wp:anchor distT="0" distB="0" distL="114300" distR="114300" simplePos="0" relativeHeight="251665408" behindDoc="1" locked="0" layoutInCell="1" allowOverlap="1" wp14:anchorId="26786500" wp14:editId="04432B53">
            <wp:simplePos x="0" y="0"/>
            <wp:positionH relativeFrom="column">
              <wp:posOffset>6195662</wp:posOffset>
            </wp:positionH>
            <wp:positionV relativeFrom="paragraph">
              <wp:posOffset>-276325</wp:posOffset>
            </wp:positionV>
            <wp:extent cx="529390" cy="529390"/>
            <wp:effectExtent l="0" t="0" r="4445" b="4445"/>
            <wp:wrapNone/>
            <wp:docPr id="1410019371" name="Picture 1410019371" descr="Treble Clef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eble Clef Free Stock Photo - Public Domain Pictur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0" cy="52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354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Dear Parents and </w:t>
      </w:r>
      <w:proofErr w:type="gramStart"/>
      <w:r w:rsidR="00767354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Guardians</w:t>
      </w:r>
      <w:r w:rsidR="00B1190E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;</w:t>
      </w:r>
      <w:proofErr w:type="gramEnd"/>
    </w:p>
    <w:p w14:paraId="5484A39E" w14:textId="7D0ED664" w:rsidR="00B1190E" w:rsidRPr="004B489B" w:rsidRDefault="00B1190E" w:rsidP="00DC4614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5E166981" w14:textId="764D2FB2" w:rsidR="000E67C7" w:rsidRPr="004B489B" w:rsidRDefault="00B1190E" w:rsidP="00DC4614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proofErr w:type="gramStart"/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First of all</w:t>
      </w:r>
      <w:proofErr w:type="gramEnd"/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, I have to say again how proud I am of every choir member for their</w:t>
      </w:r>
      <w:r w:rsidR="00003860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most recent</w:t>
      </w: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performance</w:t>
      </w:r>
      <w:r w:rsidR="00776032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, behavior and h</w:t>
      </w:r>
      <w:r w:rsidR="000E67C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ard work to prepare for the assem</w:t>
      </w:r>
      <w:r w:rsidR="00003860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bly</w:t>
      </w:r>
      <w:r w:rsidR="008B3FA9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that was held on Jan. 10</w:t>
      </w:r>
      <w:r w:rsidR="000E67C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.  I hope you were able to catch their performance on the City of Pearl YouTube channel. </w:t>
      </w:r>
    </w:p>
    <w:p w14:paraId="0178F328" w14:textId="2CCB48BB" w:rsidR="000E67C7" w:rsidRPr="004B489B" w:rsidRDefault="000E67C7" w:rsidP="00DC4614">
      <w:pPr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48A0BEAD" w14:textId="3B9063E1" w:rsidR="00B1190E" w:rsidRPr="004B489B" w:rsidRDefault="00B1190E" w:rsidP="00DC4614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We have a lot of choir activities coming up this spring</w:t>
      </w:r>
      <w:r w:rsidR="00B4295E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.  </w:t>
      </w:r>
      <w:proofErr w:type="gramStart"/>
      <w:r w:rsidR="00B4295E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First of all</w:t>
      </w:r>
      <w:proofErr w:type="gramEnd"/>
      <w:r w:rsidR="00B4295E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, Lacey Smith, the drama teacher at the high school</w:t>
      </w:r>
      <w:r w:rsidR="00092F86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, </w:t>
      </w:r>
      <w:r w:rsidR="008E57A0">
        <w:rPr>
          <w:rFonts w:ascii="Calibri" w:eastAsia="Times New Roman" w:hAnsi="Calibri" w:cs="Calibri"/>
          <w:color w:val="212121"/>
          <w:kern w:val="0"/>
          <w14:ligatures w14:val="none"/>
        </w:rPr>
        <w:t>is inviting students in the</w:t>
      </w:r>
      <w:r w:rsidR="00092F86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elementary choirs </w:t>
      </w:r>
      <w:r w:rsidR="008E57A0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to </w:t>
      </w:r>
      <w:r w:rsidR="00092F86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participate in th</w:t>
      </w:r>
      <w:r w:rsidR="00282F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e</w:t>
      </w:r>
      <w:r w:rsidR="00092F86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upcoming</w:t>
      </w:r>
      <w:r w:rsidR="008505FB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PHS production of the musical</w:t>
      </w:r>
      <w:r w:rsidR="00092F86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, </w:t>
      </w:r>
      <w:r w:rsidR="00B4295E" w:rsidRPr="004B489B">
        <w:rPr>
          <w:rFonts w:ascii="Calibri" w:eastAsia="Times New Roman" w:hAnsi="Calibri" w:cs="Calibri"/>
          <w:i/>
          <w:iCs/>
          <w:color w:val="212121"/>
          <w:kern w:val="0"/>
          <w14:ligatures w14:val="none"/>
        </w:rPr>
        <w:t>Cinderella</w:t>
      </w:r>
      <w:r w:rsidR="00092F86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.  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Any choir member who is interested in being</w:t>
      </w:r>
      <w:r w:rsidR="00143302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in a group of mice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in th</w:t>
      </w:r>
      <w:r w:rsidR="008505FB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is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</w:t>
      </w:r>
      <w:r w:rsidR="00282F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musical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is welcome.  The mice will be in a scene with Cinderella and the Fairy Godmother.  We will learn two songs </w:t>
      </w:r>
      <w:r w:rsidR="0027613C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to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</w:t>
      </w:r>
      <w:r w:rsidR="0027613C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sing 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with the cast</w:t>
      </w:r>
      <w:r w:rsidR="0027613C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.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 Below is information from Mrs. Smith </w:t>
      </w:r>
      <w:r w:rsidR="0027613C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about</w:t>
      </w:r>
      <w:r w:rsidR="00AD2687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what will be needed as far as rehearsal and costume:</w:t>
      </w:r>
    </w:p>
    <w:p w14:paraId="504F4BED" w14:textId="6A5C524B" w:rsidR="004B489B" w:rsidRDefault="004B489B" w:rsidP="0027613C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77B1B34B" w14:textId="239EC04C" w:rsidR="00DC4614" w:rsidRPr="004B489B" w:rsidRDefault="00DC4614" w:rsidP="0027613C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Rehearsals:                         April </w:t>
      </w:r>
      <w:r w:rsidR="00F10352" w:rsidRPr="004B489B">
        <w:rPr>
          <w:rFonts w:ascii="Calibri" w:eastAsia="Times New Roman" w:hAnsi="Calibri" w:cs="Calibri"/>
          <w:color w:val="212121"/>
          <w:kern w:val="0"/>
          <w14:ligatures w14:val="none"/>
        </w:rPr>
        <w:t>2</w:t>
      </w: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3:30-4:30pm in the PAC</w:t>
      </w:r>
    </w:p>
    <w:p w14:paraId="77383E9A" w14:textId="38A615B7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                                              April 12 3:30-4:30pm in the PAC</w:t>
      </w:r>
    </w:p>
    <w:p w14:paraId="43C68B9D" w14:textId="15B94AD9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Dress Rehearsal:               </w:t>
      </w:r>
      <w:r w:rsidR="0027613C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</w:t>
      </w: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April 17 3:00-5:00pm in the PAC</w:t>
      </w:r>
    </w:p>
    <w:p w14:paraId="32E6CEA4" w14:textId="2B99ACC6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Performances:              </w:t>
      </w:r>
      <w:r w:rsidR="0027613C" w:rsidRPr="004B489B">
        <w:rPr>
          <w:rFonts w:ascii="Calibri" w:eastAsia="Times New Roman" w:hAnsi="Calibri" w:cs="Calibri"/>
          <w:color w:val="212121"/>
          <w:kern w:val="0"/>
          <w14:ligatures w14:val="none"/>
        </w:rPr>
        <w:t xml:space="preserve"> </w:t>
      </w: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Thursday, April 18 </w:t>
      </w:r>
    </w:p>
    <w:p w14:paraId="5B9243CA" w14:textId="21F9EE65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                                                                Call Time: 6:00pm</w:t>
      </w:r>
    </w:p>
    <w:p w14:paraId="153F90E6" w14:textId="1E8D27C6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                                                                Show Time: 7:00pm</w:t>
      </w:r>
    </w:p>
    <w:p w14:paraId="42A68C57" w14:textId="16DBA525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                                                Friday, April 19 </w:t>
      </w:r>
    </w:p>
    <w:p w14:paraId="0A62B5B5" w14:textId="77777777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                                                                Call Time: 6:00pm</w:t>
      </w:r>
    </w:p>
    <w:p w14:paraId="07E19AE7" w14:textId="784EA0B0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eastAsia="Times New Roman" w:hAnsi="Calibri" w:cs="Calibri"/>
          <w:color w:val="212121"/>
          <w:kern w:val="0"/>
          <w14:ligatures w14:val="none"/>
        </w:rPr>
        <w:t>                                                                Show Time: 7:00pm</w:t>
      </w:r>
    </w:p>
    <w:p w14:paraId="08BF0996" w14:textId="77777777" w:rsidR="00DC4614" w:rsidRPr="004B489B" w:rsidRDefault="00DC4614" w:rsidP="00DC4614">
      <w:pPr>
        <w:ind w:firstLine="720"/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4EC32055" w14:textId="04DAAF11" w:rsidR="00DC4614" w:rsidRPr="004B489B" w:rsidRDefault="00450096" w:rsidP="00DC4614">
      <w:pPr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4B489B">
        <w:rPr>
          <w:rFonts w:ascii="Calibri" w:hAnsi="Calibri" w:cs="Calibri"/>
          <w:color w:val="212121"/>
        </w:rPr>
        <w:t>Students</w:t>
      </w:r>
      <w:r w:rsidR="00DC4614" w:rsidRPr="004B489B">
        <w:rPr>
          <w:rFonts w:ascii="Calibri" w:hAnsi="Calibri" w:cs="Calibri"/>
          <w:color w:val="212121"/>
        </w:rPr>
        <w:t xml:space="preserve"> will need $8/student to purchase mouse ears, tails, and bow ties. </w:t>
      </w:r>
      <w:r w:rsidR="0006503C" w:rsidRPr="004B489B">
        <w:rPr>
          <w:rFonts w:ascii="Calibri" w:hAnsi="Calibri" w:cs="Calibri"/>
          <w:color w:val="212121"/>
        </w:rPr>
        <w:t xml:space="preserve">Check or cash is accepted. </w:t>
      </w:r>
      <w:r w:rsidR="002720B8" w:rsidRPr="004B489B">
        <w:rPr>
          <w:rFonts w:ascii="Calibri" w:hAnsi="Calibri" w:cs="Calibri"/>
          <w:color w:val="212121"/>
        </w:rPr>
        <w:t>(</w:t>
      </w:r>
      <w:r w:rsidR="0006503C" w:rsidRPr="004B489B">
        <w:rPr>
          <w:rFonts w:ascii="Calibri" w:hAnsi="Calibri" w:cs="Calibri"/>
          <w:color w:val="212121"/>
        </w:rPr>
        <w:t>C</w:t>
      </w:r>
      <w:r w:rsidR="00DC4614" w:rsidRPr="004B489B">
        <w:rPr>
          <w:rFonts w:ascii="Calibri" w:hAnsi="Calibri" w:cs="Calibri"/>
          <w:color w:val="212121"/>
        </w:rPr>
        <w:t>heck</w:t>
      </w:r>
      <w:r w:rsidR="0006503C" w:rsidRPr="004B489B">
        <w:rPr>
          <w:rFonts w:ascii="Calibri" w:hAnsi="Calibri" w:cs="Calibri"/>
          <w:color w:val="212121"/>
        </w:rPr>
        <w:t>s</w:t>
      </w:r>
      <w:r w:rsidR="00DC4614" w:rsidRPr="004B489B">
        <w:rPr>
          <w:rFonts w:ascii="Calibri" w:hAnsi="Calibri" w:cs="Calibri"/>
          <w:color w:val="212121"/>
        </w:rPr>
        <w:t xml:space="preserve"> </w:t>
      </w:r>
      <w:r w:rsidR="0006503C" w:rsidRPr="004B489B">
        <w:rPr>
          <w:rFonts w:ascii="Calibri" w:hAnsi="Calibri" w:cs="Calibri"/>
          <w:color w:val="212121"/>
        </w:rPr>
        <w:t>need to</w:t>
      </w:r>
      <w:r w:rsidR="00DC4614" w:rsidRPr="004B489B">
        <w:rPr>
          <w:rFonts w:ascii="Calibri" w:hAnsi="Calibri" w:cs="Calibri"/>
          <w:color w:val="212121"/>
        </w:rPr>
        <w:t xml:space="preserve"> be made out to </w:t>
      </w:r>
      <w:r w:rsidR="00DC4614" w:rsidRPr="004B489B">
        <w:rPr>
          <w:rFonts w:ascii="Calibri" w:hAnsi="Calibri" w:cs="Calibri"/>
          <w:b/>
          <w:bCs/>
          <w:color w:val="212121"/>
        </w:rPr>
        <w:t>PHS Curtain Club</w:t>
      </w:r>
      <w:r w:rsidR="00DC4614" w:rsidRPr="004B489B">
        <w:rPr>
          <w:rFonts w:ascii="Calibri" w:hAnsi="Calibri" w:cs="Calibri"/>
          <w:color w:val="212121"/>
        </w:rPr>
        <w:t>.</w:t>
      </w:r>
      <w:r w:rsidR="002720B8" w:rsidRPr="004B489B">
        <w:rPr>
          <w:rFonts w:ascii="Calibri" w:hAnsi="Calibri" w:cs="Calibri"/>
          <w:color w:val="212121"/>
        </w:rPr>
        <w:t>)</w:t>
      </w:r>
      <w:r w:rsidR="00DC4614" w:rsidRPr="004B489B">
        <w:rPr>
          <w:rFonts w:ascii="Calibri" w:hAnsi="Calibri" w:cs="Calibri"/>
          <w:color w:val="212121"/>
        </w:rPr>
        <w:t xml:space="preserve"> The </w:t>
      </w:r>
      <w:r w:rsidR="00DE473D" w:rsidRPr="004B489B">
        <w:rPr>
          <w:rFonts w:ascii="Calibri" w:hAnsi="Calibri" w:cs="Calibri"/>
          <w:color w:val="212121"/>
        </w:rPr>
        <w:t xml:space="preserve">choir </w:t>
      </w:r>
      <w:r w:rsidR="00DC4614" w:rsidRPr="004B489B">
        <w:rPr>
          <w:rFonts w:ascii="Calibri" w:hAnsi="Calibri" w:cs="Calibri"/>
          <w:color w:val="212121"/>
        </w:rPr>
        <w:t xml:space="preserve">students are responsible for bringing their own gray shirt (preferably long sleeve, but short sleeve is fine if they have trouble finding long sleeve), gray </w:t>
      </w:r>
      <w:r w:rsidR="00C27980" w:rsidRPr="004B489B">
        <w:rPr>
          <w:rFonts w:ascii="Calibri" w:hAnsi="Calibri" w:cs="Calibri"/>
          <w:color w:val="212121"/>
        </w:rPr>
        <w:t>pants (</w:t>
      </w:r>
      <w:r w:rsidR="00DC4614" w:rsidRPr="004B489B">
        <w:rPr>
          <w:rFonts w:ascii="Calibri" w:hAnsi="Calibri" w:cs="Calibri"/>
          <w:color w:val="212121"/>
        </w:rPr>
        <w:t xml:space="preserve">leggings, warmups, jogging pants, </w:t>
      </w:r>
      <w:proofErr w:type="spellStart"/>
      <w:r w:rsidR="00DC4614" w:rsidRPr="004B489B">
        <w:rPr>
          <w:rFonts w:ascii="Calibri" w:hAnsi="Calibri" w:cs="Calibri"/>
          <w:color w:val="212121"/>
        </w:rPr>
        <w:t>etc</w:t>
      </w:r>
      <w:proofErr w:type="spellEnd"/>
      <w:r w:rsidR="00DC4614" w:rsidRPr="004B489B">
        <w:rPr>
          <w:rFonts w:ascii="Calibri" w:hAnsi="Calibri" w:cs="Calibri"/>
          <w:color w:val="212121"/>
        </w:rPr>
        <w:t>), and gray socks.</w:t>
      </w:r>
    </w:p>
    <w:p w14:paraId="3167A33E" w14:textId="77777777" w:rsidR="000F3509" w:rsidRPr="004B489B" w:rsidRDefault="000F3509"/>
    <w:p w14:paraId="5E28040C" w14:textId="6ECA5ED5" w:rsidR="00AD2687" w:rsidRDefault="00AD2687">
      <w:r w:rsidRPr="00EA678F">
        <w:rPr>
          <w:u w:val="single"/>
        </w:rPr>
        <w:t xml:space="preserve">Participation </w:t>
      </w:r>
      <w:r w:rsidR="00F309D5" w:rsidRPr="00EA678F">
        <w:rPr>
          <w:u w:val="single"/>
        </w:rPr>
        <w:t xml:space="preserve">in the musical </w:t>
      </w:r>
      <w:r w:rsidRPr="00EA678F">
        <w:rPr>
          <w:u w:val="single"/>
        </w:rPr>
        <w:t xml:space="preserve">is </w:t>
      </w:r>
      <w:r w:rsidR="00943EEA" w:rsidRPr="00EA678F">
        <w:rPr>
          <w:u w:val="single"/>
        </w:rPr>
        <w:t>optional</w:t>
      </w:r>
      <w:r w:rsidR="005B4A6D">
        <w:t>. Whether or not your child is interested in participating,</w:t>
      </w:r>
      <w:r w:rsidRPr="004B489B">
        <w:t xml:space="preserve"> please fill out the </w:t>
      </w:r>
      <w:r w:rsidR="00E94CF6">
        <w:t>attached</w:t>
      </w:r>
      <w:r w:rsidR="00F10352" w:rsidRPr="004B489B">
        <w:t xml:space="preserve"> form.  </w:t>
      </w:r>
      <w:r w:rsidR="001127B7">
        <w:t>Participating s</w:t>
      </w:r>
      <w:r w:rsidR="00F10352" w:rsidRPr="004B489B">
        <w:t xml:space="preserve">tudents are required to go to </w:t>
      </w:r>
      <w:r w:rsidR="00AD6796" w:rsidRPr="00AD6796">
        <w:rPr>
          <w:u w:val="single"/>
        </w:rPr>
        <w:t>all</w:t>
      </w:r>
      <w:r w:rsidR="00AD6796">
        <w:t xml:space="preserve"> </w:t>
      </w:r>
      <w:r w:rsidR="00943EEA">
        <w:t xml:space="preserve">the </w:t>
      </w:r>
      <w:r w:rsidR="00F10352" w:rsidRPr="004B489B">
        <w:t>rehearsals listed</w:t>
      </w:r>
      <w:r w:rsidR="0023017C" w:rsidRPr="004B489B">
        <w:t>, arrive at the call time for the performance</w:t>
      </w:r>
      <w:r w:rsidR="00E94CF6">
        <w:t>,</w:t>
      </w:r>
      <w:r w:rsidR="0023017C" w:rsidRPr="004B489B">
        <w:t xml:space="preserve"> and supply $8 as well as the costume shirt and pants listed above. </w:t>
      </w:r>
      <w:r w:rsidR="00EC6604">
        <w:t>Transportation</w:t>
      </w:r>
      <w:r w:rsidR="00E25EDC">
        <w:t xml:space="preserve"> </w:t>
      </w:r>
      <w:r w:rsidR="00EC6604">
        <w:t>to and from rehearsals must be provided by a parent.</w:t>
      </w:r>
      <w:r w:rsidR="0023017C" w:rsidRPr="004B489B">
        <w:t xml:space="preserve"> If your child is interested in participating, return the attached form with the $8 no later than </w:t>
      </w:r>
      <w:r w:rsidR="00CF2631" w:rsidRPr="004B489B">
        <w:t xml:space="preserve">Friday, </w:t>
      </w:r>
      <w:r w:rsidR="0023017C" w:rsidRPr="004B489B">
        <w:t xml:space="preserve">Feb. </w:t>
      </w:r>
      <w:r w:rsidR="00CF2631" w:rsidRPr="004B489B">
        <w:t xml:space="preserve">2.  </w:t>
      </w:r>
    </w:p>
    <w:p w14:paraId="7E2C6414" w14:textId="2E8546C9" w:rsidR="00F25C3D" w:rsidRDefault="00F25C3D"/>
    <w:p w14:paraId="3F29DA5D" w14:textId="62D9F599" w:rsidR="00F25C3D" w:rsidRDefault="00F25C3D">
      <w:r>
        <w:t xml:space="preserve">The Honor Choir is scheduled to sing the National Anthem at the </w:t>
      </w:r>
      <w:proofErr w:type="spellStart"/>
      <w:r>
        <w:t>MBraves</w:t>
      </w:r>
      <w:proofErr w:type="spellEnd"/>
      <w:r>
        <w:t xml:space="preserve"> baseball game on April 11</w:t>
      </w:r>
      <w:r w:rsidR="00D04FD9">
        <w:t xml:space="preserve">.  A form for this </w:t>
      </w:r>
      <w:r w:rsidR="00C47A0A">
        <w:t>is</w:t>
      </w:r>
      <w:r w:rsidR="00D04FD9">
        <w:t xml:space="preserve"> at the bottom of the musical form so that I can reserve a ticket for your child.  Students will be admitted for free and accompanying family/friends will receive a discounted ticket.  You do have the option of letting your child enter </w:t>
      </w:r>
      <w:r w:rsidR="00942157">
        <w:t>the stadium with me, sing</w:t>
      </w:r>
      <w:r w:rsidR="001E5A5D">
        <w:t>,</w:t>
      </w:r>
      <w:r w:rsidR="00942157">
        <w:t xml:space="preserve"> and</w:t>
      </w:r>
      <w:r w:rsidR="00FF2A86">
        <w:t xml:space="preserve"> return immediately to the main gate </w:t>
      </w:r>
      <w:proofErr w:type="gramStart"/>
      <w:r w:rsidR="00F22C63">
        <w:t xml:space="preserve">in order </w:t>
      </w:r>
      <w:r w:rsidR="00FF2A86">
        <w:t>to</w:t>
      </w:r>
      <w:proofErr w:type="gramEnd"/>
      <w:r w:rsidR="00FF2A86">
        <w:t xml:space="preserve"> leave the game</w:t>
      </w:r>
      <w:r w:rsidR="00942157">
        <w:t xml:space="preserve">.  </w:t>
      </w:r>
      <w:r w:rsidR="00F22C63">
        <w:rPr>
          <w:i/>
          <w:iCs/>
        </w:rPr>
        <w:t>Students</w:t>
      </w:r>
      <w:r w:rsidR="00942157" w:rsidRPr="00FF2A86">
        <w:rPr>
          <w:i/>
          <w:iCs/>
        </w:rPr>
        <w:t xml:space="preserve"> will not be able to stay for the game if they are not accompanied by an adult.</w:t>
      </w:r>
      <w:r w:rsidR="00942157">
        <w:t xml:space="preserve"> </w:t>
      </w:r>
    </w:p>
    <w:p w14:paraId="0515FA7C" w14:textId="12638AC3" w:rsidR="00942157" w:rsidRDefault="00942157"/>
    <w:p w14:paraId="180E4A65" w14:textId="1343D686" w:rsidR="001F6A99" w:rsidRDefault="00D46689">
      <w:r>
        <w:t xml:space="preserve">Our spring field trip will be on May </w:t>
      </w:r>
      <w:r w:rsidR="00A76C61">
        <w:t>9</w:t>
      </w:r>
      <w:r w:rsidR="001F6A99">
        <w:t xml:space="preserve"> followed by </w:t>
      </w:r>
      <w:r w:rsidR="00F22C63">
        <w:t>a</w:t>
      </w:r>
      <w:r w:rsidR="001F6A99">
        <w:t xml:space="preserve"> final performance on May 17 at the 5</w:t>
      </w:r>
      <w:r w:rsidR="001F6A99" w:rsidRPr="001F6A99">
        <w:rPr>
          <w:vertAlign w:val="superscript"/>
        </w:rPr>
        <w:t>th</w:t>
      </w:r>
      <w:r w:rsidR="001F6A99">
        <w:t xml:space="preserve"> grade awards ceremony.  </w:t>
      </w:r>
    </w:p>
    <w:p w14:paraId="11403EB5" w14:textId="609E34CE" w:rsidR="0017184A" w:rsidRDefault="0017184A"/>
    <w:p w14:paraId="1DE214ED" w14:textId="5324C35F" w:rsidR="0017184A" w:rsidRDefault="0017184A">
      <w:r>
        <w:t>Please fill out the attached form.  I look forward to hearing from you soon.  I am also attaching a list of activities for you to keep since there are so many</w:t>
      </w:r>
      <w:r w:rsidR="00F96BE6">
        <w:t>.</w:t>
      </w:r>
    </w:p>
    <w:p w14:paraId="36730426" w14:textId="77777777" w:rsidR="0017184A" w:rsidRDefault="0017184A"/>
    <w:p w14:paraId="579830AE" w14:textId="12A4FFB7" w:rsidR="0017184A" w:rsidRDefault="0017184A">
      <w:r>
        <w:t>Thank you,</w:t>
      </w:r>
    </w:p>
    <w:p w14:paraId="517EBFD0" w14:textId="77777777" w:rsidR="0017184A" w:rsidRDefault="0017184A"/>
    <w:p w14:paraId="6D912EFD" w14:textId="2B7D7D25" w:rsidR="0017184A" w:rsidRDefault="0017184A">
      <w:r>
        <w:t>Mrs. Berger</w:t>
      </w:r>
    </w:p>
    <w:p w14:paraId="5A209FE8" w14:textId="60E875A2" w:rsidR="00942157" w:rsidRDefault="00942157"/>
    <w:p w14:paraId="05EEF081" w14:textId="105BEAA2" w:rsidR="00943EEA" w:rsidRDefault="00197DB8">
      <w:r w:rsidRPr="003510C9">
        <w:rPr>
          <w:b/>
          <w:bCs/>
          <w:noProof/>
          <w:color w:val="000000" w:themeColor="text1"/>
          <w:lang w:val="es"/>
        </w:rPr>
        <w:drawing>
          <wp:anchor distT="0" distB="0" distL="114300" distR="114300" simplePos="0" relativeHeight="251663360" behindDoc="1" locked="0" layoutInCell="1" allowOverlap="1" wp14:anchorId="634EDC86" wp14:editId="34FB82B5">
            <wp:simplePos x="0" y="0"/>
            <wp:positionH relativeFrom="column">
              <wp:posOffset>5589905</wp:posOffset>
            </wp:positionH>
            <wp:positionV relativeFrom="paragraph">
              <wp:posOffset>102636</wp:posOffset>
            </wp:positionV>
            <wp:extent cx="723900" cy="723900"/>
            <wp:effectExtent l="0" t="0" r="0" b="0"/>
            <wp:wrapNone/>
            <wp:docPr id="1698751062" name="Picture 1698751062" descr="Treble Clef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eble Clef Free Stock Photo - Public Domain Pictur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518AE" w14:textId="17149F2A" w:rsidR="00524A82" w:rsidRDefault="0017184A">
      <w:pPr>
        <w:rPr>
          <w:b/>
          <w:bCs/>
        </w:rPr>
      </w:pPr>
      <w:r w:rsidRPr="0017184A">
        <w:rPr>
          <w:b/>
          <w:bCs/>
        </w:rPr>
        <w:t xml:space="preserve">Cinderella </w:t>
      </w:r>
      <w:r>
        <w:rPr>
          <w:b/>
          <w:bCs/>
        </w:rPr>
        <w:t>P</w:t>
      </w:r>
      <w:r w:rsidRPr="0017184A">
        <w:rPr>
          <w:b/>
          <w:bCs/>
        </w:rPr>
        <w:t xml:space="preserve">ermission </w:t>
      </w:r>
      <w:r>
        <w:rPr>
          <w:b/>
          <w:bCs/>
        </w:rPr>
        <w:t>F</w:t>
      </w:r>
      <w:r w:rsidRPr="0017184A">
        <w:rPr>
          <w:b/>
          <w:bCs/>
        </w:rPr>
        <w:t>orm</w:t>
      </w:r>
    </w:p>
    <w:p w14:paraId="51AB6182" w14:textId="275AF7DF" w:rsidR="00524A82" w:rsidRDefault="00524A82">
      <w:pPr>
        <w:rPr>
          <w:b/>
          <w:bCs/>
        </w:rPr>
      </w:pPr>
    </w:p>
    <w:p w14:paraId="589A1D8D" w14:textId="07207FFE" w:rsidR="00943EEA" w:rsidRDefault="00524A82">
      <w:pPr>
        <w:rPr>
          <w:b/>
          <w:bCs/>
        </w:rPr>
      </w:pPr>
      <w:r>
        <w:rPr>
          <w:b/>
          <w:bCs/>
        </w:rPr>
        <w:t xml:space="preserve">Singer’s </w:t>
      </w:r>
      <w:r w:rsidR="0017184A">
        <w:rPr>
          <w:b/>
          <w:bCs/>
        </w:rPr>
        <w:t>name</w:t>
      </w:r>
      <w:r>
        <w:rPr>
          <w:b/>
          <w:bCs/>
        </w:rPr>
        <w:t xml:space="preserve">:  </w:t>
      </w:r>
      <w:r w:rsidR="0017184A">
        <w:rPr>
          <w:b/>
          <w:bCs/>
        </w:rPr>
        <w:t>______________________________________</w:t>
      </w:r>
    </w:p>
    <w:p w14:paraId="26B7CCFC" w14:textId="5C1C09EB" w:rsidR="0017184A" w:rsidRDefault="0017184A">
      <w:pPr>
        <w:rPr>
          <w:b/>
          <w:bCs/>
        </w:rPr>
      </w:pPr>
    </w:p>
    <w:p w14:paraId="5F8326BE" w14:textId="7824ECFF" w:rsidR="0017184A" w:rsidRPr="003F0201" w:rsidRDefault="003F0201">
      <w:pPr>
        <w:rPr>
          <w:i/>
          <w:iCs/>
        </w:rPr>
      </w:pPr>
      <w:r w:rsidRPr="003F0201">
        <w:rPr>
          <w:i/>
          <w:iCs/>
        </w:rPr>
        <w:t>Please read</w:t>
      </w:r>
      <w:r w:rsidR="00C80DC8">
        <w:rPr>
          <w:i/>
          <w:iCs/>
        </w:rPr>
        <w:t xml:space="preserve"> carefully</w:t>
      </w:r>
      <w:r w:rsidRPr="003F0201">
        <w:rPr>
          <w:i/>
          <w:iCs/>
        </w:rPr>
        <w:t xml:space="preserve"> and initial all blanks</w:t>
      </w:r>
      <w:r w:rsidR="00C80DC8">
        <w:rPr>
          <w:i/>
          <w:iCs/>
        </w:rPr>
        <w:t xml:space="preserve"> that apply</w:t>
      </w:r>
      <w:r w:rsidRPr="003F0201">
        <w:rPr>
          <w:i/>
          <w:iCs/>
        </w:rPr>
        <w:t>:</w:t>
      </w:r>
    </w:p>
    <w:p w14:paraId="449E57AE" w14:textId="0F4000B0" w:rsidR="003F0201" w:rsidRDefault="003F0201"/>
    <w:p w14:paraId="759C9931" w14:textId="77777777" w:rsidR="00C47A0A" w:rsidRDefault="0017184A">
      <w:r>
        <w:t>______</w:t>
      </w:r>
      <w:r w:rsidR="003F0201">
        <w:t xml:space="preserve"> </w:t>
      </w:r>
      <w:r>
        <w:t xml:space="preserve">Yes, my child will </w:t>
      </w:r>
      <w:r w:rsidR="009E1060">
        <w:t xml:space="preserve">participate in the musical </w:t>
      </w:r>
      <w:r w:rsidR="009E1060" w:rsidRPr="008A5215">
        <w:rPr>
          <w:i/>
          <w:iCs/>
        </w:rPr>
        <w:t>Cinderella</w:t>
      </w:r>
      <w:r w:rsidR="009E1060">
        <w:t xml:space="preserve"> held at the PHS auditorium.  I</w:t>
      </w:r>
      <w:r w:rsidR="00FA2D4E">
        <w:t xml:space="preserve"> understand that my child will be responsible for attending rehearsal </w:t>
      </w:r>
      <w:r w:rsidR="002C569A">
        <w:t xml:space="preserve">on April 2 </w:t>
      </w:r>
      <w:r w:rsidR="00F92071">
        <w:t xml:space="preserve">and 12 </w:t>
      </w:r>
      <w:r w:rsidR="002C569A">
        <w:t>from 3:30 – 4:30</w:t>
      </w:r>
      <w:r w:rsidR="00A76A22">
        <w:t xml:space="preserve"> and dress rehearsal April 17 from 3:00 to 5:00. </w:t>
      </w:r>
    </w:p>
    <w:p w14:paraId="78EB96BD" w14:textId="77777777" w:rsidR="00C47A0A" w:rsidRDefault="00C47A0A" w:rsidP="00C47A0A">
      <w:pPr>
        <w:ind w:firstLine="720"/>
      </w:pPr>
      <w:r>
        <w:t>______</w:t>
      </w:r>
      <w:r w:rsidR="00F37CA5">
        <w:t xml:space="preserve"> If they are not present for </w:t>
      </w:r>
      <w:r w:rsidR="00A76A22">
        <w:t>all</w:t>
      </w:r>
      <w:r w:rsidR="00F37CA5">
        <w:t xml:space="preserve"> rehearsals, I understand that they will not participate in the performance. </w:t>
      </w:r>
      <w:r w:rsidR="00F92071">
        <w:t xml:space="preserve"> Parents </w:t>
      </w:r>
      <w:r w:rsidR="008A5215">
        <w:t>are</w:t>
      </w:r>
      <w:r w:rsidR="00F92071">
        <w:t xml:space="preserve"> expected to stay in the </w:t>
      </w:r>
      <w:r w:rsidR="008A5215">
        <w:t xml:space="preserve">PAC </w:t>
      </w:r>
      <w:r w:rsidR="00F92071">
        <w:t xml:space="preserve">lobby or car and not leave campus during this rehearsal in case </w:t>
      </w:r>
      <w:r w:rsidR="00B9430C">
        <w:t>students</w:t>
      </w:r>
      <w:r w:rsidR="00F92071">
        <w:t xml:space="preserve"> are dismissed early. </w:t>
      </w:r>
    </w:p>
    <w:p w14:paraId="4B396254" w14:textId="5697A7C6" w:rsidR="0017184A" w:rsidRDefault="00C47A0A" w:rsidP="00787465">
      <w:pPr>
        <w:ind w:firstLine="720"/>
      </w:pPr>
      <w:r>
        <w:t>______</w:t>
      </w:r>
      <w:r w:rsidR="00070CC9">
        <w:t xml:space="preserve"> </w:t>
      </w:r>
      <w:r w:rsidR="00B9430C">
        <w:t>A parent/guardian</w:t>
      </w:r>
      <w:r w:rsidR="00453CA8">
        <w:t xml:space="preserve"> will also be present for performance</w:t>
      </w:r>
      <w:r w:rsidR="00E46BFA">
        <w:t xml:space="preserve"> night</w:t>
      </w:r>
      <w:r w:rsidR="00453CA8">
        <w:t xml:space="preserve"> at </w:t>
      </w:r>
      <w:r w:rsidR="002024FA">
        <w:t>6:00</w:t>
      </w:r>
      <w:r w:rsidR="00E46BFA">
        <w:t xml:space="preserve"> pm</w:t>
      </w:r>
      <w:r w:rsidR="002024FA">
        <w:t xml:space="preserve"> on April 18 and </w:t>
      </w:r>
      <w:r w:rsidR="00787465">
        <w:t xml:space="preserve">19. </w:t>
      </w:r>
      <w:r w:rsidR="00346D64">
        <w:t xml:space="preserve"> </w:t>
      </w:r>
      <w:r w:rsidR="00070CC9">
        <w:t>A parent/guardian</w:t>
      </w:r>
      <w:r w:rsidR="00673830">
        <w:t xml:space="preserve"> will attend the performance </w:t>
      </w:r>
      <w:r w:rsidR="009D5BF2">
        <w:t xml:space="preserve">(ticket required) </w:t>
      </w:r>
      <w:r w:rsidR="0061053C">
        <w:t xml:space="preserve">so that my child can sit with me after they are on stage. </w:t>
      </w:r>
    </w:p>
    <w:p w14:paraId="229B8526" w14:textId="7E60C3B9" w:rsidR="00E46BFA" w:rsidRDefault="00E46BFA"/>
    <w:p w14:paraId="666F3E8A" w14:textId="7E7552D4" w:rsidR="00E46BFA" w:rsidRDefault="00B402DD">
      <w:pPr>
        <w:rPr>
          <w:i/>
          <w:iCs/>
        </w:rPr>
      </w:pPr>
      <w:r w:rsidRPr="00036B2C">
        <w:rPr>
          <w:i/>
          <w:iCs/>
        </w:rPr>
        <w:t>Provide name</w:t>
      </w:r>
      <w:r w:rsidR="00036B2C">
        <w:rPr>
          <w:i/>
          <w:iCs/>
        </w:rPr>
        <w:t xml:space="preserve"> of adult responsible for driving your child to and from rehearsal and performances:</w:t>
      </w:r>
    </w:p>
    <w:p w14:paraId="25818CBB" w14:textId="43E657CE" w:rsidR="00036B2C" w:rsidRPr="00036B2C" w:rsidRDefault="00036B2C">
      <w:pPr>
        <w:rPr>
          <w:i/>
          <w:iCs/>
        </w:rPr>
      </w:pPr>
    </w:p>
    <w:p w14:paraId="426225CA" w14:textId="1CDE9740" w:rsidR="00E46BFA" w:rsidRDefault="00E46BFA" w:rsidP="000D17A8">
      <w:pPr>
        <w:ind w:firstLine="720"/>
      </w:pPr>
      <w:r>
        <w:t xml:space="preserve">_________________________________ will be responsible for waiting for my child during after-school rehearsal </w:t>
      </w:r>
      <w:r w:rsidR="00B402DD">
        <w:t>and performance. C</w:t>
      </w:r>
      <w:r>
        <w:t>ontact number: _________________________________</w:t>
      </w:r>
    </w:p>
    <w:p w14:paraId="69F91441" w14:textId="02FCA501" w:rsidR="00E46BFA" w:rsidRDefault="00E46BFA"/>
    <w:p w14:paraId="539B6595" w14:textId="7042CA20" w:rsidR="00E46BFA" w:rsidRDefault="005E3AEE" w:rsidP="000D17A8">
      <w:pPr>
        <w:ind w:firstLine="720"/>
        <w:rPr>
          <w:rFonts w:ascii="Calibri" w:hAnsi="Calibri" w:cs="Calibri"/>
          <w:color w:val="212121"/>
        </w:rPr>
      </w:pPr>
      <w:r>
        <w:t>_______</w:t>
      </w:r>
      <w:proofErr w:type="gramStart"/>
      <w:r>
        <w:t>_</w:t>
      </w:r>
      <w:r w:rsidR="00282518">
        <w:t xml:space="preserve">  I</w:t>
      </w:r>
      <w:proofErr w:type="gramEnd"/>
      <w:r w:rsidR="00282518">
        <w:t xml:space="preserve"> have a</w:t>
      </w:r>
      <w:r w:rsidR="00E46BFA">
        <w:t xml:space="preserve">ttached $8 (checks made out to PHS Curtain Call) </w:t>
      </w:r>
      <w:r w:rsidR="00EA2F2C">
        <w:t>to purchase</w:t>
      </w:r>
      <w:r w:rsidR="00EA2F2C">
        <w:rPr>
          <w:rFonts w:ascii="Calibri" w:hAnsi="Calibri" w:cs="Calibri"/>
          <w:color w:val="212121"/>
        </w:rPr>
        <w:t xml:space="preserve"> </w:t>
      </w:r>
      <w:r w:rsidR="00EA2F2C" w:rsidRPr="004B489B">
        <w:rPr>
          <w:rFonts w:ascii="Calibri" w:hAnsi="Calibri" w:cs="Calibri"/>
          <w:color w:val="212121"/>
        </w:rPr>
        <w:t>mouse ears, tails, and bow tie</w:t>
      </w:r>
      <w:r w:rsidR="00EA2F2C">
        <w:rPr>
          <w:rFonts w:ascii="Calibri" w:hAnsi="Calibri" w:cs="Calibri"/>
          <w:color w:val="212121"/>
        </w:rPr>
        <w:t>. I will supply a gray shirt</w:t>
      </w:r>
      <w:r w:rsidR="00BE1102">
        <w:rPr>
          <w:rFonts w:ascii="Calibri" w:hAnsi="Calibri" w:cs="Calibri"/>
          <w:color w:val="212121"/>
        </w:rPr>
        <w:t>,</w:t>
      </w:r>
      <w:r w:rsidR="00EA2F2C">
        <w:rPr>
          <w:rFonts w:ascii="Calibri" w:hAnsi="Calibri" w:cs="Calibri"/>
          <w:color w:val="212121"/>
        </w:rPr>
        <w:t xml:space="preserve"> (long-sleeve preferred) gray pants</w:t>
      </w:r>
      <w:r w:rsidR="00BE1102">
        <w:rPr>
          <w:rFonts w:ascii="Calibri" w:hAnsi="Calibri" w:cs="Calibri"/>
          <w:color w:val="212121"/>
        </w:rPr>
        <w:t>,</w:t>
      </w:r>
      <w:r w:rsidR="00EA2F2C">
        <w:rPr>
          <w:rFonts w:ascii="Calibri" w:hAnsi="Calibri" w:cs="Calibri"/>
          <w:color w:val="212121"/>
        </w:rPr>
        <w:t xml:space="preserve"> and gray socks. </w:t>
      </w:r>
    </w:p>
    <w:p w14:paraId="4E6904DF" w14:textId="624398D9" w:rsidR="005E3AEE" w:rsidRDefault="005E3AEE">
      <w:pPr>
        <w:rPr>
          <w:rFonts w:ascii="Calibri" w:hAnsi="Calibri" w:cs="Calibri"/>
          <w:color w:val="212121"/>
        </w:rPr>
      </w:pPr>
    </w:p>
    <w:p w14:paraId="53CE5423" w14:textId="7F3D80AC" w:rsidR="00ED50A8" w:rsidRDefault="00ED50A8">
      <w:pPr>
        <w:rPr>
          <w:rFonts w:ascii="Calibri" w:hAnsi="Calibri" w:cs="Calibri"/>
          <w:color w:val="212121"/>
        </w:rPr>
      </w:pPr>
    </w:p>
    <w:p w14:paraId="6D9F0160" w14:textId="633201BE" w:rsidR="00ED50A8" w:rsidRDefault="00ED50A8">
      <w:pPr>
        <w:rPr>
          <w:rFonts w:ascii="Calibri" w:hAnsi="Calibri" w:cs="Calibri"/>
          <w:i/>
          <w:iCs/>
          <w:color w:val="212121"/>
        </w:rPr>
      </w:pPr>
      <w:r>
        <w:rPr>
          <w:rFonts w:ascii="Calibri" w:hAnsi="Calibri" w:cs="Calibri"/>
          <w:color w:val="212121"/>
        </w:rPr>
        <w:t xml:space="preserve">__________No, my child will not participate in the PHS production of </w:t>
      </w:r>
      <w:r w:rsidR="00F37CA5" w:rsidRPr="00F37CA5">
        <w:rPr>
          <w:rFonts w:ascii="Calibri" w:hAnsi="Calibri" w:cs="Calibri"/>
          <w:i/>
          <w:iCs/>
          <w:color w:val="212121"/>
        </w:rPr>
        <w:t>Cinderella</w:t>
      </w:r>
      <w:r w:rsidR="00BE1102">
        <w:rPr>
          <w:rFonts w:ascii="Calibri" w:hAnsi="Calibri" w:cs="Calibri"/>
          <w:i/>
          <w:iCs/>
          <w:color w:val="212121"/>
        </w:rPr>
        <w:t>.</w:t>
      </w:r>
    </w:p>
    <w:p w14:paraId="7D30A430" w14:textId="4F173297" w:rsidR="00BE1102" w:rsidRDefault="00BE1102">
      <w:pPr>
        <w:rPr>
          <w:rFonts w:ascii="Calibri" w:hAnsi="Calibri" w:cs="Calibri"/>
          <w:color w:val="212121"/>
        </w:rPr>
      </w:pPr>
    </w:p>
    <w:p w14:paraId="7EE6AEB0" w14:textId="1409C353" w:rsidR="00BE1102" w:rsidRDefault="00BE1102">
      <w:pPr>
        <w:rPr>
          <w:rFonts w:ascii="Calibri" w:hAnsi="Calibri" w:cs="Calibri"/>
          <w:color w:val="212121"/>
        </w:rPr>
      </w:pPr>
    </w:p>
    <w:p w14:paraId="485DA1E6" w14:textId="06A21491" w:rsidR="0082469D" w:rsidRDefault="0082469D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_______________________________ (Paren</w:t>
      </w:r>
      <w:r w:rsidR="00CD4D60">
        <w:rPr>
          <w:rFonts w:ascii="Calibri" w:hAnsi="Calibri" w:cs="Calibri"/>
          <w:color w:val="212121"/>
        </w:rPr>
        <w:t>t</w:t>
      </w:r>
      <w:r>
        <w:rPr>
          <w:rFonts w:ascii="Calibri" w:hAnsi="Calibri" w:cs="Calibri"/>
          <w:color w:val="212121"/>
        </w:rPr>
        <w:t xml:space="preserve"> </w:t>
      </w:r>
      <w:proofErr w:type="gramStart"/>
      <w:r>
        <w:rPr>
          <w:rFonts w:ascii="Calibri" w:hAnsi="Calibri" w:cs="Calibri"/>
          <w:color w:val="212121"/>
        </w:rPr>
        <w:t>signature)</w:t>
      </w:r>
      <w:r w:rsidR="00D54F9C">
        <w:rPr>
          <w:rFonts w:ascii="Calibri" w:hAnsi="Calibri" w:cs="Calibri"/>
          <w:color w:val="212121"/>
        </w:rPr>
        <w:t xml:space="preserve">  _</w:t>
      </w:r>
      <w:proofErr w:type="gramEnd"/>
      <w:r w:rsidR="00D54F9C">
        <w:rPr>
          <w:rFonts w:ascii="Calibri" w:hAnsi="Calibri" w:cs="Calibri"/>
          <w:color w:val="212121"/>
        </w:rPr>
        <w:t>_____________________</w:t>
      </w:r>
      <w:r w:rsidR="00CD4D60">
        <w:rPr>
          <w:rFonts w:ascii="Calibri" w:hAnsi="Calibri" w:cs="Calibri"/>
          <w:color w:val="212121"/>
        </w:rPr>
        <w:t>_</w:t>
      </w:r>
      <w:r w:rsidR="00D54F9C">
        <w:rPr>
          <w:rFonts w:ascii="Calibri" w:hAnsi="Calibri" w:cs="Calibri"/>
          <w:color w:val="212121"/>
        </w:rPr>
        <w:t>_____(Singer signature)</w:t>
      </w:r>
    </w:p>
    <w:p w14:paraId="7F91C086" w14:textId="7A0948C3" w:rsidR="00F11EC7" w:rsidRDefault="00F11EC7">
      <w:pPr>
        <w:rPr>
          <w:rFonts w:ascii="Calibri" w:hAnsi="Calibri" w:cs="Calibri"/>
          <w:color w:val="212121"/>
        </w:rPr>
      </w:pPr>
    </w:p>
    <w:p w14:paraId="6343B4E2" w14:textId="375F3A85" w:rsidR="00F11EC7" w:rsidRDefault="00F11EC7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________________________________ (Printed parent name)</w:t>
      </w:r>
    </w:p>
    <w:p w14:paraId="247DD863" w14:textId="77777777" w:rsidR="00BE1102" w:rsidRPr="00BE1102" w:rsidRDefault="00BE1102">
      <w:pPr>
        <w:rPr>
          <w:rFonts w:ascii="Calibri" w:hAnsi="Calibri" w:cs="Calibri"/>
          <w:color w:val="212121"/>
        </w:rPr>
      </w:pPr>
    </w:p>
    <w:p w14:paraId="1E416954" w14:textId="044FF3DC" w:rsidR="00C84BC2" w:rsidRPr="00F11EC7" w:rsidRDefault="00BE1102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A025" wp14:editId="66AD9E8C">
                <wp:simplePos x="0" y="0"/>
                <wp:positionH relativeFrom="column">
                  <wp:posOffset>-48127</wp:posOffset>
                </wp:positionH>
                <wp:positionV relativeFrom="paragraph">
                  <wp:posOffset>97021</wp:posOffset>
                </wp:positionV>
                <wp:extent cx="6882063" cy="0"/>
                <wp:effectExtent l="0" t="12700" r="14605" b="12700"/>
                <wp:wrapNone/>
                <wp:docPr id="14992024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06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F87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7.65pt" to="538.1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" strokecolor="black [3200]" strokeweight="1.5pt">
                <v:stroke dashstyle="dash" joinstyle="miter"/>
              </v:line>
            </w:pict>
          </mc:Fallback>
        </mc:AlternateContent>
      </w:r>
    </w:p>
    <w:p w14:paraId="2F9133AB" w14:textId="74D3487A" w:rsidR="00C84BC2" w:rsidRPr="00F11EC7" w:rsidRDefault="00B24B94">
      <w:pPr>
        <w:rPr>
          <w:rFonts w:ascii="Calibri" w:hAnsi="Calibri" w:cs="Calibri"/>
          <w:b/>
          <w:bCs/>
          <w:color w:val="212121"/>
        </w:rPr>
      </w:pPr>
      <w:r w:rsidRPr="00B24B94">
        <w:rPr>
          <w:rFonts w:ascii="Calibri" w:hAnsi="Calibri" w:cs="Calibri"/>
          <w:b/>
          <w:bCs/>
          <w:color w:val="212121"/>
        </w:rPr>
        <w:t xml:space="preserve">National Anthem at </w:t>
      </w:r>
      <w:proofErr w:type="spellStart"/>
      <w:r w:rsidRPr="00B24B94">
        <w:rPr>
          <w:rFonts w:ascii="Calibri" w:hAnsi="Calibri" w:cs="Calibri"/>
          <w:b/>
          <w:bCs/>
          <w:color w:val="212121"/>
        </w:rPr>
        <w:t>MBraves</w:t>
      </w:r>
      <w:proofErr w:type="spellEnd"/>
      <w:r w:rsidRPr="00B24B94">
        <w:rPr>
          <w:rFonts w:ascii="Calibri" w:hAnsi="Calibri" w:cs="Calibri"/>
          <w:b/>
          <w:bCs/>
          <w:color w:val="212121"/>
        </w:rPr>
        <w:t xml:space="preserve"> Game</w:t>
      </w:r>
    </w:p>
    <w:p w14:paraId="43BEB216" w14:textId="05362680" w:rsidR="00C84BC2" w:rsidRDefault="00C84BC2">
      <w:pPr>
        <w:rPr>
          <w:rFonts w:ascii="Calibri" w:hAnsi="Calibri" w:cs="Calibri"/>
          <w:color w:val="212121"/>
        </w:rPr>
      </w:pPr>
    </w:p>
    <w:p w14:paraId="63AD5561" w14:textId="593433D3" w:rsidR="00B24B94" w:rsidRDefault="00B24B94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________ Yes, my child</w:t>
      </w:r>
      <w:r w:rsidR="00A04217">
        <w:rPr>
          <w:rFonts w:ascii="Calibri" w:hAnsi="Calibri" w:cs="Calibri"/>
          <w:color w:val="212121"/>
        </w:rPr>
        <w:t>, (</w:t>
      </w:r>
      <w:r w:rsidR="00A04217" w:rsidRPr="00A04217">
        <w:rPr>
          <w:rFonts w:ascii="Calibri" w:hAnsi="Calibri" w:cs="Calibri"/>
          <w:i/>
          <w:iCs/>
          <w:color w:val="212121"/>
        </w:rPr>
        <w:t>name</w:t>
      </w:r>
      <w:r w:rsidR="00A04217">
        <w:rPr>
          <w:rFonts w:ascii="Calibri" w:hAnsi="Calibri" w:cs="Calibri"/>
          <w:color w:val="212121"/>
        </w:rPr>
        <w:t>)</w:t>
      </w:r>
      <w:r>
        <w:rPr>
          <w:rFonts w:ascii="Calibri" w:hAnsi="Calibri" w:cs="Calibri"/>
          <w:color w:val="212121"/>
        </w:rPr>
        <w:t xml:space="preserve"> ______________________________</w:t>
      </w:r>
      <w:proofErr w:type="gramStart"/>
      <w:r>
        <w:rPr>
          <w:rFonts w:ascii="Calibri" w:hAnsi="Calibri" w:cs="Calibri"/>
          <w:color w:val="212121"/>
        </w:rPr>
        <w:t xml:space="preserve">_ </w:t>
      </w:r>
      <w:r w:rsidR="00A04217">
        <w:rPr>
          <w:rFonts w:ascii="Calibri" w:hAnsi="Calibri" w:cs="Calibri"/>
          <w:color w:val="212121"/>
        </w:rPr>
        <w:t xml:space="preserve"> </w:t>
      </w:r>
      <w:r w:rsidR="00C84BC2">
        <w:rPr>
          <w:rFonts w:ascii="Calibri" w:hAnsi="Calibri" w:cs="Calibri"/>
          <w:color w:val="212121"/>
        </w:rPr>
        <w:t>plans</w:t>
      </w:r>
      <w:proofErr w:type="gramEnd"/>
      <w:r w:rsidR="00D95C20">
        <w:rPr>
          <w:rFonts w:ascii="Calibri" w:hAnsi="Calibri" w:cs="Calibri"/>
          <w:color w:val="212121"/>
        </w:rPr>
        <w:t xml:space="preserve"> to</w:t>
      </w:r>
      <w:r>
        <w:rPr>
          <w:rFonts w:ascii="Calibri" w:hAnsi="Calibri" w:cs="Calibri"/>
          <w:color w:val="212121"/>
        </w:rPr>
        <w:t xml:space="preserve"> </w:t>
      </w:r>
      <w:r w:rsidR="00D95C20">
        <w:rPr>
          <w:rFonts w:ascii="Calibri" w:hAnsi="Calibri" w:cs="Calibri"/>
          <w:color w:val="212121"/>
        </w:rPr>
        <w:t>sing at t</w:t>
      </w:r>
      <w:r>
        <w:rPr>
          <w:rFonts w:ascii="Calibri" w:hAnsi="Calibri" w:cs="Calibri"/>
          <w:color w:val="212121"/>
        </w:rPr>
        <w:t xml:space="preserve">he </w:t>
      </w:r>
      <w:proofErr w:type="spellStart"/>
      <w:r>
        <w:rPr>
          <w:rFonts w:ascii="Calibri" w:hAnsi="Calibri" w:cs="Calibri"/>
          <w:color w:val="212121"/>
        </w:rPr>
        <w:t>MBraves</w:t>
      </w:r>
      <w:proofErr w:type="spellEnd"/>
      <w:r>
        <w:rPr>
          <w:rFonts w:ascii="Calibri" w:hAnsi="Calibri" w:cs="Calibri"/>
          <w:color w:val="212121"/>
        </w:rPr>
        <w:t xml:space="preserve"> game on April </w:t>
      </w:r>
      <w:r w:rsidR="00D95C20">
        <w:rPr>
          <w:rFonts w:ascii="Calibri" w:hAnsi="Calibri" w:cs="Calibri"/>
          <w:color w:val="212121"/>
        </w:rPr>
        <w:t xml:space="preserve">11.  </w:t>
      </w:r>
      <w:r w:rsidR="008175AD">
        <w:rPr>
          <w:rFonts w:ascii="Calibri" w:hAnsi="Calibri" w:cs="Calibri"/>
          <w:color w:val="212121"/>
        </w:rPr>
        <w:t xml:space="preserve">Meeting time </w:t>
      </w:r>
      <w:r w:rsidR="00DF7E4B">
        <w:rPr>
          <w:rFonts w:ascii="Calibri" w:hAnsi="Calibri" w:cs="Calibri"/>
          <w:color w:val="212121"/>
        </w:rPr>
        <w:t>at front gate</w:t>
      </w:r>
      <w:r w:rsidR="00C84BC2">
        <w:rPr>
          <w:rFonts w:ascii="Calibri" w:hAnsi="Calibri" w:cs="Calibri"/>
          <w:color w:val="212121"/>
        </w:rPr>
        <w:t>:</w:t>
      </w:r>
      <w:r w:rsidR="008175AD">
        <w:rPr>
          <w:rFonts w:ascii="Calibri" w:hAnsi="Calibri" w:cs="Calibri"/>
          <w:color w:val="212121"/>
        </w:rPr>
        <w:t xml:space="preserve"> 5:30</w:t>
      </w:r>
      <w:r w:rsidR="00DF7E4B">
        <w:rPr>
          <w:rFonts w:ascii="Calibri" w:hAnsi="Calibri" w:cs="Calibri"/>
          <w:color w:val="212121"/>
        </w:rPr>
        <w:t>.</w:t>
      </w:r>
      <w:r w:rsidR="00C84BC2">
        <w:rPr>
          <w:rFonts w:ascii="Calibri" w:hAnsi="Calibri" w:cs="Calibri"/>
          <w:color w:val="212121"/>
        </w:rPr>
        <w:t xml:space="preserve"> Singing at </w:t>
      </w:r>
      <w:r w:rsidR="0082469D">
        <w:rPr>
          <w:rFonts w:ascii="Calibri" w:hAnsi="Calibri" w:cs="Calibri"/>
          <w:color w:val="212121"/>
        </w:rPr>
        <w:t>6:00</w:t>
      </w:r>
      <w:r w:rsidR="00DF7E4B">
        <w:rPr>
          <w:rFonts w:ascii="Calibri" w:hAnsi="Calibri" w:cs="Calibri"/>
          <w:color w:val="212121"/>
        </w:rPr>
        <w:t xml:space="preserve">  </w:t>
      </w:r>
    </w:p>
    <w:p w14:paraId="5248577D" w14:textId="77777777" w:rsidR="006B0FB9" w:rsidRDefault="006B0FB9">
      <w:pPr>
        <w:rPr>
          <w:rFonts w:ascii="Calibri" w:hAnsi="Calibri" w:cs="Calibri"/>
          <w:color w:val="212121"/>
        </w:rPr>
      </w:pPr>
    </w:p>
    <w:p w14:paraId="31E55D32" w14:textId="54F76C29" w:rsidR="00332D22" w:rsidRDefault="006B0FB9" w:rsidP="00332D22">
      <w:pPr>
        <w:ind w:firstLine="72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I plan to</w:t>
      </w:r>
      <w:r w:rsidR="00332D22">
        <w:rPr>
          <w:rFonts w:ascii="Calibri" w:hAnsi="Calibri" w:cs="Calibri"/>
          <w:color w:val="212121"/>
        </w:rPr>
        <w:t xml:space="preserve"> stay for the game and will</w:t>
      </w:r>
      <w:r>
        <w:rPr>
          <w:rFonts w:ascii="Calibri" w:hAnsi="Calibri" w:cs="Calibri"/>
          <w:color w:val="212121"/>
        </w:rPr>
        <w:t xml:space="preserve"> purchase (</w:t>
      </w:r>
      <w:proofErr w:type="gramStart"/>
      <w:r w:rsidR="0000041E">
        <w:rPr>
          <w:rFonts w:ascii="Calibri" w:hAnsi="Calibri" w:cs="Calibri"/>
          <w:color w:val="212121"/>
        </w:rPr>
        <w:t>#</w:t>
      </w:r>
      <w:r>
        <w:rPr>
          <w:rFonts w:ascii="Calibri" w:hAnsi="Calibri" w:cs="Calibri"/>
          <w:color w:val="212121"/>
        </w:rPr>
        <w:t>)_</w:t>
      </w:r>
      <w:proofErr w:type="gramEnd"/>
      <w:r>
        <w:rPr>
          <w:rFonts w:ascii="Calibri" w:hAnsi="Calibri" w:cs="Calibri"/>
          <w:color w:val="212121"/>
        </w:rPr>
        <w:t>______ tickets</w:t>
      </w:r>
      <w:r w:rsidR="00332D22">
        <w:rPr>
          <w:rFonts w:ascii="Calibri" w:hAnsi="Calibri" w:cs="Calibri"/>
          <w:color w:val="212121"/>
        </w:rPr>
        <w:t>.</w:t>
      </w:r>
      <w:r w:rsidR="0000041E">
        <w:rPr>
          <w:rFonts w:ascii="Calibri" w:hAnsi="Calibri" w:cs="Calibri"/>
          <w:color w:val="212121"/>
        </w:rPr>
        <w:t xml:space="preserve"> </w:t>
      </w:r>
      <w:r w:rsidR="00332D22">
        <w:rPr>
          <w:rFonts w:ascii="Calibri" w:hAnsi="Calibri" w:cs="Calibri"/>
          <w:color w:val="212121"/>
        </w:rPr>
        <w:t>Do not include your singer in this number</w:t>
      </w:r>
      <w:r w:rsidR="00C809D7">
        <w:rPr>
          <w:rFonts w:ascii="Calibri" w:hAnsi="Calibri" w:cs="Calibri"/>
          <w:color w:val="212121"/>
        </w:rPr>
        <w:t xml:space="preserve">.  </w:t>
      </w:r>
      <w:r w:rsidR="00332D22">
        <w:rPr>
          <w:rFonts w:ascii="Calibri" w:hAnsi="Calibri" w:cs="Calibri"/>
          <w:color w:val="212121"/>
        </w:rPr>
        <w:t>Pricing and more information will be sent home, but a “head count” is needed.</w:t>
      </w:r>
    </w:p>
    <w:p w14:paraId="3354162C" w14:textId="177D3C56" w:rsidR="00433E35" w:rsidRDefault="00433E35">
      <w:pPr>
        <w:rPr>
          <w:rFonts w:ascii="Calibri" w:hAnsi="Calibri" w:cs="Calibri"/>
          <w:color w:val="212121"/>
        </w:rPr>
      </w:pPr>
    </w:p>
    <w:p w14:paraId="0F92C05C" w14:textId="2E54E0BB" w:rsidR="0000041E" w:rsidRDefault="0000041E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_________No, my child will not sing for the </w:t>
      </w:r>
      <w:proofErr w:type="spellStart"/>
      <w:r>
        <w:rPr>
          <w:rFonts w:ascii="Calibri" w:hAnsi="Calibri" w:cs="Calibri"/>
          <w:color w:val="212121"/>
        </w:rPr>
        <w:t>MBraves</w:t>
      </w:r>
      <w:proofErr w:type="spellEnd"/>
      <w:r>
        <w:rPr>
          <w:rFonts w:ascii="Calibri" w:hAnsi="Calibri" w:cs="Calibri"/>
          <w:color w:val="212121"/>
        </w:rPr>
        <w:t xml:space="preserve"> game</w:t>
      </w:r>
      <w:r w:rsidR="00A265E4">
        <w:rPr>
          <w:rFonts w:ascii="Calibri" w:hAnsi="Calibri" w:cs="Calibri"/>
          <w:color w:val="212121"/>
        </w:rPr>
        <w:t xml:space="preserve"> on April 11</w:t>
      </w:r>
      <w:r>
        <w:rPr>
          <w:rFonts w:ascii="Calibri" w:hAnsi="Calibri" w:cs="Calibri"/>
          <w:color w:val="212121"/>
        </w:rPr>
        <w:t>.</w:t>
      </w:r>
    </w:p>
    <w:p w14:paraId="7F0F84F5" w14:textId="77777777" w:rsidR="0000041E" w:rsidRDefault="0000041E">
      <w:pPr>
        <w:rPr>
          <w:rFonts w:ascii="Calibri" w:hAnsi="Calibri" w:cs="Calibri"/>
          <w:color w:val="212121"/>
        </w:rPr>
      </w:pPr>
    </w:p>
    <w:p w14:paraId="26155BB1" w14:textId="77777777" w:rsidR="00ED50A8" w:rsidRDefault="00ED50A8">
      <w:pPr>
        <w:rPr>
          <w:rFonts w:ascii="Calibri" w:hAnsi="Calibri" w:cs="Calibri"/>
          <w:color w:val="212121"/>
        </w:rPr>
      </w:pPr>
    </w:p>
    <w:p w14:paraId="13EF0EEB" w14:textId="77777777" w:rsidR="00F11EC7" w:rsidRDefault="00F11EC7">
      <w:pPr>
        <w:rPr>
          <w:rFonts w:ascii="Calibri" w:hAnsi="Calibri" w:cs="Calibri"/>
          <w:color w:val="212121"/>
        </w:rPr>
      </w:pPr>
    </w:p>
    <w:p w14:paraId="2E39B7EE" w14:textId="3FB568EE" w:rsidR="00F11EC7" w:rsidRDefault="00F11EC7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____________________________________</w:t>
      </w:r>
      <w:proofErr w:type="gramStart"/>
      <w:r>
        <w:rPr>
          <w:rFonts w:ascii="Calibri" w:hAnsi="Calibri" w:cs="Calibri"/>
          <w:color w:val="212121"/>
        </w:rPr>
        <w:t>_(</w:t>
      </w:r>
      <w:proofErr w:type="gramEnd"/>
      <w:r>
        <w:rPr>
          <w:rFonts w:ascii="Calibri" w:hAnsi="Calibri" w:cs="Calibri"/>
          <w:color w:val="212121"/>
        </w:rPr>
        <w:t>Parent signature)</w:t>
      </w:r>
    </w:p>
    <w:p w14:paraId="2514F1D1" w14:textId="19D8C0E1" w:rsidR="00E46BFA" w:rsidRDefault="00E46BFA"/>
    <w:p w14:paraId="58CAF048" w14:textId="723E8958" w:rsidR="00716BF0" w:rsidRDefault="00197DB8">
      <w:r w:rsidRPr="003510C9">
        <w:rPr>
          <w:b/>
          <w:bCs/>
          <w:noProof/>
          <w:color w:val="000000" w:themeColor="text1"/>
          <w:lang w:val="es"/>
        </w:rPr>
        <w:lastRenderedPageBreak/>
        <w:drawing>
          <wp:anchor distT="0" distB="0" distL="114300" distR="114300" simplePos="0" relativeHeight="251661312" behindDoc="1" locked="0" layoutInCell="1" allowOverlap="1" wp14:anchorId="1532F9C6" wp14:editId="3E5E9FAA">
            <wp:simplePos x="0" y="0"/>
            <wp:positionH relativeFrom="column">
              <wp:posOffset>5931568</wp:posOffset>
            </wp:positionH>
            <wp:positionV relativeFrom="paragraph">
              <wp:posOffset>103873</wp:posOffset>
            </wp:positionV>
            <wp:extent cx="723900" cy="723900"/>
            <wp:effectExtent l="0" t="0" r="0" b="0"/>
            <wp:wrapNone/>
            <wp:docPr id="4" name="Picture 4" descr="Treble Clef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eble Clef Free Stock Photo - Public Domain Pictur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A84D6" w14:textId="4E85B6E6" w:rsidR="00716BF0" w:rsidRDefault="00716BF0" w:rsidP="00EB55C1">
      <w:pPr>
        <w:jc w:val="center"/>
        <w:rPr>
          <w:sz w:val="36"/>
          <w:szCs w:val="36"/>
        </w:rPr>
      </w:pPr>
      <w:r w:rsidRPr="000B5099">
        <w:rPr>
          <w:sz w:val="36"/>
          <w:szCs w:val="36"/>
        </w:rPr>
        <w:t>Schedule of Honor Choir events for Spring of 2024</w:t>
      </w:r>
    </w:p>
    <w:p w14:paraId="798B2999" w14:textId="670706F2" w:rsidR="00E54720" w:rsidRPr="00E54720" w:rsidRDefault="00E54720" w:rsidP="00EB55C1">
      <w:pPr>
        <w:jc w:val="center"/>
        <w:rPr>
          <w:sz w:val="28"/>
          <w:szCs w:val="28"/>
        </w:rPr>
      </w:pPr>
      <w:r w:rsidRPr="00E54720">
        <w:rPr>
          <w:sz w:val="28"/>
          <w:szCs w:val="28"/>
        </w:rPr>
        <w:t>(Required</w:t>
      </w:r>
      <w:r w:rsidR="00E73B50">
        <w:rPr>
          <w:sz w:val="28"/>
          <w:szCs w:val="28"/>
        </w:rPr>
        <w:t xml:space="preserve"> Honor Choir</w:t>
      </w:r>
      <w:r w:rsidRPr="00E54720">
        <w:rPr>
          <w:sz w:val="28"/>
          <w:szCs w:val="28"/>
        </w:rPr>
        <w:t xml:space="preserve"> events are in bold)</w:t>
      </w:r>
    </w:p>
    <w:p w14:paraId="3744CFB8" w14:textId="77777777" w:rsidR="00716BF0" w:rsidRPr="000B5099" w:rsidRDefault="00716BF0">
      <w:pPr>
        <w:rPr>
          <w:sz w:val="36"/>
          <w:szCs w:val="36"/>
        </w:rPr>
      </w:pPr>
    </w:p>
    <w:p w14:paraId="1C8C9024" w14:textId="718CD4CC" w:rsidR="00716BF0" w:rsidRPr="000B5099" w:rsidRDefault="00E750E3">
      <w:pPr>
        <w:rPr>
          <w:sz w:val="36"/>
          <w:szCs w:val="36"/>
        </w:rPr>
      </w:pPr>
      <w:r w:rsidRPr="00F96BE6">
        <w:rPr>
          <w:b/>
          <w:bCs/>
          <w:sz w:val="36"/>
          <w:szCs w:val="36"/>
        </w:rPr>
        <w:t>Honor Choir rehearsals are every Friday at 1:25</w:t>
      </w:r>
      <w:r w:rsidRPr="000B5099">
        <w:rPr>
          <w:sz w:val="36"/>
          <w:szCs w:val="36"/>
        </w:rPr>
        <w:t xml:space="preserve"> (during school) except:</w:t>
      </w:r>
    </w:p>
    <w:p w14:paraId="4D484AA4" w14:textId="488986FA" w:rsidR="0033226B" w:rsidRPr="000B5099" w:rsidRDefault="00E750E3">
      <w:pPr>
        <w:rPr>
          <w:sz w:val="36"/>
          <w:szCs w:val="36"/>
        </w:rPr>
      </w:pPr>
      <w:r w:rsidRPr="000B5099">
        <w:rPr>
          <w:sz w:val="36"/>
          <w:szCs w:val="36"/>
        </w:rPr>
        <w:tab/>
      </w:r>
      <w:r w:rsidR="0033226B" w:rsidRPr="000B5099">
        <w:rPr>
          <w:sz w:val="36"/>
          <w:szCs w:val="36"/>
        </w:rPr>
        <w:t>Friday, Feb. 9</w:t>
      </w:r>
      <w:r w:rsidRPr="000B5099">
        <w:rPr>
          <w:sz w:val="36"/>
          <w:szCs w:val="36"/>
        </w:rPr>
        <w:t xml:space="preserve"> and</w:t>
      </w:r>
      <w:r w:rsidR="00C02FFF" w:rsidRPr="000B5099">
        <w:rPr>
          <w:sz w:val="36"/>
          <w:szCs w:val="36"/>
        </w:rPr>
        <w:t xml:space="preserve"> Friday, April 5</w:t>
      </w:r>
      <w:r w:rsidR="0033226B" w:rsidRPr="000B5099">
        <w:rPr>
          <w:sz w:val="36"/>
          <w:szCs w:val="36"/>
        </w:rPr>
        <w:t xml:space="preserve"> (no rehearsa</w:t>
      </w:r>
      <w:r w:rsidR="00E54720">
        <w:rPr>
          <w:sz w:val="36"/>
          <w:szCs w:val="36"/>
        </w:rPr>
        <w:t>l</w:t>
      </w:r>
      <w:r w:rsidR="0033226B" w:rsidRPr="000B5099">
        <w:rPr>
          <w:sz w:val="36"/>
          <w:szCs w:val="36"/>
        </w:rPr>
        <w:t>)</w:t>
      </w:r>
    </w:p>
    <w:p w14:paraId="5A18422E" w14:textId="77777777" w:rsidR="00C02FFF" w:rsidRPr="000B5099" w:rsidRDefault="00C02FFF">
      <w:pPr>
        <w:rPr>
          <w:sz w:val="36"/>
          <w:szCs w:val="36"/>
        </w:rPr>
      </w:pPr>
    </w:p>
    <w:p w14:paraId="43368BAC" w14:textId="4F3CA609" w:rsidR="00C02FFF" w:rsidRPr="000B5099" w:rsidRDefault="002655E8">
      <w:pPr>
        <w:rPr>
          <w:sz w:val="36"/>
          <w:szCs w:val="36"/>
        </w:rPr>
      </w:pPr>
      <w:r w:rsidRPr="000B5099">
        <w:rPr>
          <w:sz w:val="36"/>
          <w:szCs w:val="36"/>
        </w:rPr>
        <w:t xml:space="preserve">Tuesday, </w:t>
      </w:r>
      <w:r w:rsidR="00C02FFF" w:rsidRPr="000B5099">
        <w:rPr>
          <w:sz w:val="36"/>
          <w:szCs w:val="36"/>
        </w:rPr>
        <w:t xml:space="preserve">April 2 </w:t>
      </w:r>
      <w:r w:rsidR="00C02FFF" w:rsidRPr="00CD4D60">
        <w:rPr>
          <w:i/>
          <w:iCs/>
          <w:sz w:val="36"/>
          <w:szCs w:val="36"/>
        </w:rPr>
        <w:t>Cinderella</w:t>
      </w:r>
      <w:r w:rsidR="00C02FFF" w:rsidRPr="000B5099">
        <w:rPr>
          <w:sz w:val="36"/>
          <w:szCs w:val="36"/>
        </w:rPr>
        <w:t xml:space="preserve"> rehearsal at 3:30 (</w:t>
      </w:r>
      <w:r w:rsidR="003F2EB9" w:rsidRPr="000B5099">
        <w:rPr>
          <w:sz w:val="36"/>
          <w:szCs w:val="36"/>
        </w:rPr>
        <w:t>permission only)</w:t>
      </w:r>
    </w:p>
    <w:p w14:paraId="0E96057E" w14:textId="77777777" w:rsidR="003F2EB9" w:rsidRPr="000B5099" w:rsidRDefault="003F2EB9">
      <w:pPr>
        <w:rPr>
          <w:sz w:val="36"/>
          <w:szCs w:val="36"/>
        </w:rPr>
      </w:pPr>
    </w:p>
    <w:p w14:paraId="544C8069" w14:textId="5AC7C426" w:rsidR="003F2EB9" w:rsidRPr="000B5099" w:rsidRDefault="002655E8">
      <w:pPr>
        <w:rPr>
          <w:sz w:val="36"/>
          <w:szCs w:val="36"/>
        </w:rPr>
      </w:pPr>
      <w:r w:rsidRPr="000B5099">
        <w:rPr>
          <w:sz w:val="36"/>
          <w:szCs w:val="36"/>
        </w:rPr>
        <w:t xml:space="preserve">Thursday, </w:t>
      </w:r>
      <w:r w:rsidR="003F2EB9" w:rsidRPr="000B5099">
        <w:rPr>
          <w:sz w:val="36"/>
          <w:szCs w:val="36"/>
        </w:rPr>
        <w:t xml:space="preserve">April 11 Singing at </w:t>
      </w:r>
      <w:proofErr w:type="spellStart"/>
      <w:r w:rsidR="003F2EB9" w:rsidRPr="000B5099">
        <w:rPr>
          <w:sz w:val="36"/>
          <w:szCs w:val="36"/>
        </w:rPr>
        <w:t>MBraves</w:t>
      </w:r>
      <w:proofErr w:type="spellEnd"/>
      <w:r w:rsidR="003F2EB9" w:rsidRPr="000B5099">
        <w:rPr>
          <w:sz w:val="36"/>
          <w:szCs w:val="36"/>
        </w:rPr>
        <w:t xml:space="preserve"> game.  Meet at 5:30 (permission only)</w:t>
      </w:r>
    </w:p>
    <w:p w14:paraId="098BFC96" w14:textId="77777777" w:rsidR="003F2EB9" w:rsidRPr="000B5099" w:rsidRDefault="003F2EB9">
      <w:pPr>
        <w:rPr>
          <w:sz w:val="36"/>
          <w:szCs w:val="36"/>
        </w:rPr>
      </w:pPr>
    </w:p>
    <w:p w14:paraId="7C97B1F3" w14:textId="3F7DA4A3" w:rsidR="003F2EB9" w:rsidRPr="000B5099" w:rsidRDefault="002655E8">
      <w:pPr>
        <w:rPr>
          <w:sz w:val="36"/>
          <w:szCs w:val="36"/>
        </w:rPr>
      </w:pPr>
      <w:r w:rsidRPr="000B5099">
        <w:rPr>
          <w:sz w:val="36"/>
          <w:szCs w:val="36"/>
        </w:rPr>
        <w:t xml:space="preserve">Friday, </w:t>
      </w:r>
      <w:r w:rsidR="003F2EB9" w:rsidRPr="000B5099">
        <w:rPr>
          <w:sz w:val="36"/>
          <w:szCs w:val="36"/>
        </w:rPr>
        <w:t xml:space="preserve">April 12 </w:t>
      </w:r>
      <w:r w:rsidR="003F2EB9" w:rsidRPr="00CD4D60">
        <w:rPr>
          <w:i/>
          <w:iCs/>
          <w:sz w:val="36"/>
          <w:szCs w:val="36"/>
        </w:rPr>
        <w:t>Cinderella</w:t>
      </w:r>
      <w:r w:rsidR="003F2EB9" w:rsidRPr="000B5099">
        <w:rPr>
          <w:sz w:val="36"/>
          <w:szCs w:val="36"/>
        </w:rPr>
        <w:t xml:space="preserve"> rehearsal at 3:30 (permission only)</w:t>
      </w:r>
    </w:p>
    <w:p w14:paraId="120F6B74" w14:textId="77777777" w:rsidR="003F2EB9" w:rsidRDefault="003F2EB9">
      <w:pPr>
        <w:rPr>
          <w:sz w:val="36"/>
          <w:szCs w:val="36"/>
        </w:rPr>
      </w:pPr>
    </w:p>
    <w:p w14:paraId="6B494F3E" w14:textId="3C0D99CD" w:rsidR="00CD4D60" w:rsidRDefault="00CD4D60">
      <w:pPr>
        <w:rPr>
          <w:sz w:val="36"/>
          <w:szCs w:val="36"/>
        </w:rPr>
      </w:pPr>
      <w:r>
        <w:rPr>
          <w:sz w:val="36"/>
          <w:szCs w:val="36"/>
        </w:rPr>
        <w:t xml:space="preserve">Wednesday, April 17 </w:t>
      </w:r>
      <w:r w:rsidRPr="00CD4D60">
        <w:rPr>
          <w:i/>
          <w:iCs/>
          <w:sz w:val="36"/>
          <w:szCs w:val="36"/>
        </w:rPr>
        <w:t>Cinderella</w:t>
      </w:r>
      <w:r>
        <w:rPr>
          <w:sz w:val="36"/>
          <w:szCs w:val="36"/>
        </w:rPr>
        <w:t xml:space="preserve"> Dress rehearsal at 3:00</w:t>
      </w:r>
      <w:r w:rsidR="00E54720">
        <w:rPr>
          <w:sz w:val="36"/>
          <w:szCs w:val="36"/>
        </w:rPr>
        <w:t xml:space="preserve"> </w:t>
      </w:r>
      <w:r w:rsidR="00E54720" w:rsidRPr="000B5099">
        <w:rPr>
          <w:sz w:val="36"/>
          <w:szCs w:val="36"/>
        </w:rPr>
        <w:t>(permission only)</w:t>
      </w:r>
    </w:p>
    <w:p w14:paraId="32498677" w14:textId="77777777" w:rsidR="00CD4D60" w:rsidRPr="000B5099" w:rsidRDefault="00CD4D60">
      <w:pPr>
        <w:rPr>
          <w:sz w:val="36"/>
          <w:szCs w:val="36"/>
        </w:rPr>
      </w:pPr>
    </w:p>
    <w:p w14:paraId="1581BE6D" w14:textId="349D1C73" w:rsidR="003F2EB9" w:rsidRPr="000B5099" w:rsidRDefault="002655E8">
      <w:pPr>
        <w:rPr>
          <w:sz w:val="36"/>
          <w:szCs w:val="36"/>
        </w:rPr>
      </w:pPr>
      <w:r w:rsidRPr="000B5099">
        <w:rPr>
          <w:sz w:val="36"/>
          <w:szCs w:val="36"/>
        </w:rPr>
        <w:t xml:space="preserve">Thursday, </w:t>
      </w:r>
      <w:r w:rsidR="003F2EB9" w:rsidRPr="000B5099">
        <w:rPr>
          <w:sz w:val="36"/>
          <w:szCs w:val="36"/>
        </w:rPr>
        <w:t>April 18</w:t>
      </w:r>
      <w:r w:rsidRPr="000B5099">
        <w:rPr>
          <w:sz w:val="36"/>
          <w:szCs w:val="36"/>
        </w:rPr>
        <w:t xml:space="preserve"> </w:t>
      </w:r>
      <w:r w:rsidRPr="00CD4D60">
        <w:rPr>
          <w:i/>
          <w:iCs/>
          <w:sz w:val="36"/>
          <w:szCs w:val="36"/>
        </w:rPr>
        <w:t>Cinderella</w:t>
      </w:r>
      <w:r w:rsidRPr="000B5099">
        <w:rPr>
          <w:sz w:val="36"/>
          <w:szCs w:val="36"/>
        </w:rPr>
        <w:t xml:space="preserve"> performance. Meet at 6:00 </w:t>
      </w:r>
      <w:r w:rsidRPr="000B5099">
        <w:rPr>
          <w:sz w:val="36"/>
          <w:szCs w:val="36"/>
        </w:rPr>
        <w:t>(permission only)</w:t>
      </w:r>
    </w:p>
    <w:p w14:paraId="1D9BFC43" w14:textId="77777777" w:rsidR="002655E8" w:rsidRPr="000B5099" w:rsidRDefault="002655E8">
      <w:pPr>
        <w:rPr>
          <w:sz w:val="36"/>
          <w:szCs w:val="36"/>
        </w:rPr>
      </w:pPr>
    </w:p>
    <w:p w14:paraId="7ED44D70" w14:textId="1E1D11BA" w:rsidR="002655E8" w:rsidRPr="000B5099" w:rsidRDefault="002655E8" w:rsidP="002655E8">
      <w:pPr>
        <w:rPr>
          <w:sz w:val="36"/>
          <w:szCs w:val="36"/>
        </w:rPr>
      </w:pPr>
      <w:r w:rsidRPr="000B5099">
        <w:rPr>
          <w:sz w:val="36"/>
          <w:szCs w:val="36"/>
        </w:rPr>
        <w:t>Fri</w:t>
      </w:r>
      <w:r w:rsidRPr="000B5099">
        <w:rPr>
          <w:sz w:val="36"/>
          <w:szCs w:val="36"/>
        </w:rPr>
        <w:t>day, April 1</w:t>
      </w:r>
      <w:r w:rsidRPr="000B5099">
        <w:rPr>
          <w:sz w:val="36"/>
          <w:szCs w:val="36"/>
        </w:rPr>
        <w:t>9</w:t>
      </w:r>
      <w:r w:rsidRPr="000B5099">
        <w:rPr>
          <w:sz w:val="36"/>
          <w:szCs w:val="36"/>
        </w:rPr>
        <w:t xml:space="preserve"> </w:t>
      </w:r>
      <w:r w:rsidRPr="00CD4D60">
        <w:rPr>
          <w:i/>
          <w:iCs/>
          <w:sz w:val="36"/>
          <w:szCs w:val="36"/>
        </w:rPr>
        <w:t>Cinderella</w:t>
      </w:r>
      <w:r w:rsidRPr="000B5099">
        <w:rPr>
          <w:sz w:val="36"/>
          <w:szCs w:val="36"/>
        </w:rPr>
        <w:t xml:space="preserve"> performance. Meet at 6:00</w:t>
      </w:r>
      <w:r w:rsidRPr="000B5099">
        <w:rPr>
          <w:sz w:val="36"/>
          <w:szCs w:val="36"/>
        </w:rPr>
        <w:t xml:space="preserve"> </w:t>
      </w:r>
      <w:r w:rsidRPr="000B5099">
        <w:rPr>
          <w:sz w:val="36"/>
          <w:szCs w:val="36"/>
        </w:rPr>
        <w:t>(permission only)</w:t>
      </w:r>
    </w:p>
    <w:p w14:paraId="4A4203E8" w14:textId="77777777" w:rsidR="002655E8" w:rsidRPr="000B5099" w:rsidRDefault="002655E8" w:rsidP="002655E8">
      <w:pPr>
        <w:rPr>
          <w:sz w:val="36"/>
          <w:szCs w:val="36"/>
        </w:rPr>
      </w:pPr>
    </w:p>
    <w:p w14:paraId="5586A4CB" w14:textId="058EE93C" w:rsidR="002655E8" w:rsidRPr="00F96BE6" w:rsidRDefault="00A27C63" w:rsidP="002655E8">
      <w:pPr>
        <w:rPr>
          <w:b/>
          <w:bCs/>
          <w:sz w:val="36"/>
          <w:szCs w:val="36"/>
        </w:rPr>
      </w:pPr>
      <w:r w:rsidRPr="00F96BE6">
        <w:rPr>
          <w:b/>
          <w:bCs/>
          <w:sz w:val="36"/>
          <w:szCs w:val="36"/>
        </w:rPr>
        <w:t xml:space="preserve">May </w:t>
      </w:r>
      <w:r w:rsidR="00A55FC6">
        <w:rPr>
          <w:b/>
          <w:bCs/>
          <w:sz w:val="36"/>
          <w:szCs w:val="36"/>
        </w:rPr>
        <w:t>9</w:t>
      </w:r>
      <w:r w:rsidRPr="00F96BE6">
        <w:rPr>
          <w:b/>
          <w:bCs/>
          <w:sz w:val="36"/>
          <w:szCs w:val="36"/>
        </w:rPr>
        <w:t xml:space="preserve"> Honor Choir field trip during school</w:t>
      </w:r>
    </w:p>
    <w:p w14:paraId="25C6B7B1" w14:textId="77777777" w:rsidR="00A27C63" w:rsidRPr="00F96BE6" w:rsidRDefault="00A27C63" w:rsidP="002655E8">
      <w:pPr>
        <w:rPr>
          <w:b/>
          <w:bCs/>
          <w:sz w:val="36"/>
          <w:szCs w:val="36"/>
        </w:rPr>
      </w:pPr>
    </w:p>
    <w:p w14:paraId="330E83DC" w14:textId="5BE96056" w:rsidR="00A27C63" w:rsidRPr="00F96BE6" w:rsidRDefault="00A27C63" w:rsidP="002655E8">
      <w:pPr>
        <w:rPr>
          <w:b/>
          <w:bCs/>
          <w:sz w:val="36"/>
          <w:szCs w:val="36"/>
        </w:rPr>
      </w:pPr>
      <w:r w:rsidRPr="00F96BE6">
        <w:rPr>
          <w:b/>
          <w:bCs/>
          <w:sz w:val="36"/>
          <w:szCs w:val="36"/>
        </w:rPr>
        <w:t>May 17 Honor Choir performance at 5</w:t>
      </w:r>
      <w:r w:rsidRPr="00F96BE6">
        <w:rPr>
          <w:b/>
          <w:bCs/>
          <w:sz w:val="36"/>
          <w:szCs w:val="36"/>
          <w:vertAlign w:val="superscript"/>
        </w:rPr>
        <w:t>th</w:t>
      </w:r>
      <w:r w:rsidRPr="00F96BE6">
        <w:rPr>
          <w:b/>
          <w:bCs/>
          <w:sz w:val="36"/>
          <w:szCs w:val="36"/>
        </w:rPr>
        <w:t xml:space="preserve"> grade Awards Ceremony</w:t>
      </w:r>
    </w:p>
    <w:p w14:paraId="5B6042A1" w14:textId="77777777" w:rsidR="00A27C63" w:rsidRPr="000B5099" w:rsidRDefault="00A27C63" w:rsidP="002655E8">
      <w:pPr>
        <w:rPr>
          <w:sz w:val="36"/>
          <w:szCs w:val="36"/>
        </w:rPr>
      </w:pPr>
    </w:p>
    <w:p w14:paraId="017F115D" w14:textId="77777777" w:rsidR="00A27C63" w:rsidRPr="000B5099" w:rsidRDefault="00A27C63" w:rsidP="002655E8">
      <w:pPr>
        <w:rPr>
          <w:sz w:val="36"/>
          <w:szCs w:val="36"/>
        </w:rPr>
      </w:pPr>
    </w:p>
    <w:p w14:paraId="14EB1922" w14:textId="13A30C1F" w:rsidR="00A27C63" w:rsidRPr="000B5099" w:rsidRDefault="00A27C63" w:rsidP="002655E8">
      <w:pPr>
        <w:rPr>
          <w:sz w:val="36"/>
          <w:szCs w:val="36"/>
        </w:rPr>
      </w:pPr>
      <w:r w:rsidRPr="000B5099">
        <w:rPr>
          <w:sz w:val="36"/>
          <w:szCs w:val="36"/>
        </w:rPr>
        <w:t xml:space="preserve">***More information on </w:t>
      </w:r>
      <w:proofErr w:type="spellStart"/>
      <w:r w:rsidRPr="000B5099">
        <w:rPr>
          <w:sz w:val="36"/>
          <w:szCs w:val="36"/>
        </w:rPr>
        <w:t>MBraves</w:t>
      </w:r>
      <w:proofErr w:type="spellEnd"/>
      <w:r w:rsidRPr="000B5099">
        <w:rPr>
          <w:sz w:val="36"/>
          <w:szCs w:val="36"/>
        </w:rPr>
        <w:t xml:space="preserve">, Field trip, and </w:t>
      </w:r>
      <w:r w:rsidR="000B5099" w:rsidRPr="000B5099">
        <w:rPr>
          <w:sz w:val="36"/>
          <w:szCs w:val="36"/>
        </w:rPr>
        <w:t>Awards Ceremony will be sent home closer to performance dates</w:t>
      </w:r>
    </w:p>
    <w:p w14:paraId="3EF958E6" w14:textId="77777777" w:rsidR="002655E8" w:rsidRPr="000B5099" w:rsidRDefault="002655E8">
      <w:pPr>
        <w:rPr>
          <w:sz w:val="36"/>
          <w:szCs w:val="36"/>
        </w:rPr>
      </w:pPr>
    </w:p>
    <w:p w14:paraId="41CA8886" w14:textId="77777777" w:rsidR="002655E8" w:rsidRPr="000B5099" w:rsidRDefault="002655E8">
      <w:pPr>
        <w:rPr>
          <w:sz w:val="36"/>
          <w:szCs w:val="36"/>
        </w:rPr>
      </w:pPr>
    </w:p>
    <w:p w14:paraId="63428E03" w14:textId="5EB41162" w:rsidR="0033226B" w:rsidRPr="000B5099" w:rsidRDefault="0033226B">
      <w:pPr>
        <w:rPr>
          <w:sz w:val="36"/>
          <w:szCs w:val="36"/>
        </w:rPr>
      </w:pPr>
    </w:p>
    <w:sectPr w:rsidR="0033226B" w:rsidRPr="000B5099" w:rsidSect="001F6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14"/>
    <w:rsid w:val="0000041E"/>
    <w:rsid w:val="00003860"/>
    <w:rsid w:val="00036B2C"/>
    <w:rsid w:val="0006503C"/>
    <w:rsid w:val="00070CC9"/>
    <w:rsid w:val="00092F86"/>
    <w:rsid w:val="000A4CF7"/>
    <w:rsid w:val="000B5099"/>
    <w:rsid w:val="000D17A8"/>
    <w:rsid w:val="000E67C7"/>
    <w:rsid w:val="000F3509"/>
    <w:rsid w:val="001127B7"/>
    <w:rsid w:val="00143302"/>
    <w:rsid w:val="0017184A"/>
    <w:rsid w:val="00197DB8"/>
    <w:rsid w:val="001E5A5D"/>
    <w:rsid w:val="001F3893"/>
    <w:rsid w:val="001F6A99"/>
    <w:rsid w:val="002024FA"/>
    <w:rsid w:val="0023017C"/>
    <w:rsid w:val="00264408"/>
    <w:rsid w:val="002655E8"/>
    <w:rsid w:val="002720B8"/>
    <w:rsid w:val="0027613C"/>
    <w:rsid w:val="00282518"/>
    <w:rsid w:val="00282F87"/>
    <w:rsid w:val="002C569A"/>
    <w:rsid w:val="002F5C0D"/>
    <w:rsid w:val="0033226B"/>
    <w:rsid w:val="00332D22"/>
    <w:rsid w:val="00346D64"/>
    <w:rsid w:val="00351ED1"/>
    <w:rsid w:val="003B77C7"/>
    <w:rsid w:val="003F0201"/>
    <w:rsid w:val="003F2EB9"/>
    <w:rsid w:val="00431101"/>
    <w:rsid w:val="00433E35"/>
    <w:rsid w:val="00450096"/>
    <w:rsid w:val="00453CA8"/>
    <w:rsid w:val="004A3AFE"/>
    <w:rsid w:val="004B489B"/>
    <w:rsid w:val="004F5D06"/>
    <w:rsid w:val="00524A82"/>
    <w:rsid w:val="005B4A6D"/>
    <w:rsid w:val="005E3AEE"/>
    <w:rsid w:val="0061053C"/>
    <w:rsid w:val="00673830"/>
    <w:rsid w:val="006B0FB9"/>
    <w:rsid w:val="006C43B0"/>
    <w:rsid w:val="00716BF0"/>
    <w:rsid w:val="00767354"/>
    <w:rsid w:val="00776032"/>
    <w:rsid w:val="00787465"/>
    <w:rsid w:val="008175AD"/>
    <w:rsid w:val="0082469D"/>
    <w:rsid w:val="008505FB"/>
    <w:rsid w:val="008A5215"/>
    <w:rsid w:val="008B3FA9"/>
    <w:rsid w:val="008E57A0"/>
    <w:rsid w:val="008F50E1"/>
    <w:rsid w:val="00942157"/>
    <w:rsid w:val="00943EEA"/>
    <w:rsid w:val="009D454D"/>
    <w:rsid w:val="009D5BF2"/>
    <w:rsid w:val="009E1060"/>
    <w:rsid w:val="009F6C52"/>
    <w:rsid w:val="00A04217"/>
    <w:rsid w:val="00A265E4"/>
    <w:rsid w:val="00A27C63"/>
    <w:rsid w:val="00A55FC6"/>
    <w:rsid w:val="00A76A22"/>
    <w:rsid w:val="00A76C61"/>
    <w:rsid w:val="00AD2687"/>
    <w:rsid w:val="00AD6796"/>
    <w:rsid w:val="00B1190E"/>
    <w:rsid w:val="00B24B94"/>
    <w:rsid w:val="00B402DD"/>
    <w:rsid w:val="00B4295E"/>
    <w:rsid w:val="00B9430C"/>
    <w:rsid w:val="00BE1102"/>
    <w:rsid w:val="00C02FFF"/>
    <w:rsid w:val="00C27980"/>
    <w:rsid w:val="00C47A0A"/>
    <w:rsid w:val="00C7351D"/>
    <w:rsid w:val="00C809D7"/>
    <w:rsid w:val="00C80DC8"/>
    <w:rsid w:val="00C84BC2"/>
    <w:rsid w:val="00CD4D60"/>
    <w:rsid w:val="00CE2E29"/>
    <w:rsid w:val="00CF2631"/>
    <w:rsid w:val="00D04FD9"/>
    <w:rsid w:val="00D46689"/>
    <w:rsid w:val="00D54F9C"/>
    <w:rsid w:val="00D95C20"/>
    <w:rsid w:val="00DB1D42"/>
    <w:rsid w:val="00DC4614"/>
    <w:rsid w:val="00DE473D"/>
    <w:rsid w:val="00DF7E4B"/>
    <w:rsid w:val="00E25EDC"/>
    <w:rsid w:val="00E46BFA"/>
    <w:rsid w:val="00E54720"/>
    <w:rsid w:val="00E73B50"/>
    <w:rsid w:val="00E750E3"/>
    <w:rsid w:val="00E75AF5"/>
    <w:rsid w:val="00E94CF6"/>
    <w:rsid w:val="00EA2F2C"/>
    <w:rsid w:val="00EA678F"/>
    <w:rsid w:val="00EB55C1"/>
    <w:rsid w:val="00EC6604"/>
    <w:rsid w:val="00ED50A8"/>
    <w:rsid w:val="00F10352"/>
    <w:rsid w:val="00F11EC7"/>
    <w:rsid w:val="00F22C63"/>
    <w:rsid w:val="00F25C3D"/>
    <w:rsid w:val="00F309D5"/>
    <w:rsid w:val="00F37CA5"/>
    <w:rsid w:val="00F92071"/>
    <w:rsid w:val="00F96BE6"/>
    <w:rsid w:val="00FA2D4E"/>
    <w:rsid w:val="00FA6836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435D"/>
  <w15:chartTrackingRefBased/>
  <w15:docId w15:val="{FB1AE97A-CC1F-3A49-B5F3-21CABAD1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ublicdomainpictures.net/view-image.php?image=111557&amp;picture=treble-cl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Karen</dc:creator>
  <cp:keywords/>
  <dc:description/>
  <cp:lastModifiedBy>Berger, Karen</cp:lastModifiedBy>
  <cp:revision>118</cp:revision>
  <cp:lastPrinted>2024-01-26T13:30:00Z</cp:lastPrinted>
  <dcterms:created xsi:type="dcterms:W3CDTF">2024-01-23T20:23:00Z</dcterms:created>
  <dcterms:modified xsi:type="dcterms:W3CDTF">2024-01-26T17:13:00Z</dcterms:modified>
</cp:coreProperties>
</file>